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22" w:rsidRDefault="0072331E" w:rsidP="0072331E">
      <w:pPr>
        <w:jc w:val="center"/>
        <w:rPr>
          <w:sz w:val="40"/>
          <w:szCs w:val="40"/>
          <w:u w:val="single"/>
        </w:rPr>
      </w:pPr>
      <w:r w:rsidRPr="0072331E">
        <w:rPr>
          <w:sz w:val="40"/>
          <w:szCs w:val="40"/>
          <w:u w:val="single"/>
        </w:rPr>
        <w:t>Screen of the Mind and the Heart</w:t>
      </w:r>
    </w:p>
    <w:p w:rsidR="0072331E" w:rsidRPr="0072331E" w:rsidRDefault="0072331E" w:rsidP="0072331E">
      <w:pPr>
        <w:jc w:val="center"/>
        <w:rPr>
          <w:sz w:val="20"/>
          <w:szCs w:val="20"/>
          <w:u w:val="single"/>
        </w:rPr>
      </w:pPr>
    </w:p>
    <w:p w:rsidR="00A67122" w:rsidRDefault="00A67122">
      <w:r>
        <w:t xml:space="preserve">Picture showing how images </w:t>
      </w:r>
      <w:r w:rsidR="00FA644F">
        <w:t>received on the screen of the mind can also be received from the heart.</w:t>
      </w:r>
    </w:p>
    <w:p w:rsidR="00A67122" w:rsidRDefault="00A67122"/>
    <w:p w:rsidR="00A60C47" w:rsidRDefault="00C72D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2.25pt;margin-top:23.25pt;width:76.5pt;height:79.5pt;z-index:251675648" o:connectortype="straight"/>
        </w:pict>
      </w:r>
    </w:p>
    <w:p w:rsidR="00804FDE" w:rsidRDefault="00C72D4A">
      <w:r>
        <w:rPr>
          <w:noProof/>
        </w:rPr>
        <w:pict>
          <v:shape id="_x0000_s1042" type="#_x0000_t32" style="position:absolute;margin-left:12.75pt;margin-top:9.05pt;width:96pt;height:68.25pt;z-index:251676672" o:connectortype="straight"/>
        </w:pict>
      </w:r>
      <w:r>
        <w:rPr>
          <w:noProof/>
        </w:rPr>
        <w:pict>
          <v:shape id="_x0000_s1037" type="#_x0000_t32" style="position:absolute;margin-left:12.75pt;margin-top:9.05pt;width:439.5pt;height:180pt;flip:x y;z-index:251671552" o:connectortype="straight">
            <v:stroke dashstyle="dashDot"/>
          </v:shape>
        </w:pict>
      </w:r>
      <w:r w:rsidR="0007737E">
        <w:tab/>
      </w:r>
      <w:r w:rsidR="0007737E">
        <w:tab/>
      </w:r>
      <w:r w:rsidR="00A67122">
        <w:t>Screen of the Mind</w:t>
      </w:r>
      <w:r w:rsidR="00594D17">
        <w:t xml:space="preserve"> (Imagination?)</w:t>
      </w:r>
      <w:r w:rsidR="0007737E">
        <w:tab/>
      </w:r>
      <w:r w:rsidR="0007737E">
        <w:tab/>
        <w:t>Eye</w:t>
      </w:r>
      <w:r w:rsidR="00A67122">
        <w:tab/>
      </w:r>
      <w:r w:rsidR="0007737E">
        <w:tab/>
      </w:r>
      <w:r w:rsidR="0007737E">
        <w:tab/>
      </w:r>
      <w:r w:rsidR="0007737E">
        <w:tab/>
        <w:t>Object</w:t>
      </w:r>
    </w:p>
    <w:p w:rsidR="00804FDE" w:rsidRDefault="00C72D4A">
      <w:r>
        <w:rPr>
          <w:noProof/>
        </w:rPr>
        <w:pict>
          <v:shape id="_x0000_s1044" type="#_x0000_t32" style="position:absolute;margin-left:12.75pt;margin-top:.85pt;width:149.25pt;height:351.75pt;z-index:251678720" o:connectortype="straight">
            <v:stroke dashstyle="dash"/>
          </v:shape>
        </w:pict>
      </w:r>
      <w:r>
        <w:rPr>
          <w:noProof/>
        </w:rPr>
        <w:pict>
          <v:shape id="_x0000_s1036" type="#_x0000_t32" style="position:absolute;margin-left:189pt;margin-top:14.35pt;width:282.75pt;height:127.5pt;flip:x;z-index:251670528" o:connectortype="straight">
            <v:stroke dashstyle="dashDot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457.5pt;margin-top:14.35pt;width:31.5pt;height:31.5pt;z-index:251665408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220.85pt;margin-top:18.45pt;width:95.65pt;height:95.65pt;z-index:251661312" strokecolor="white [3212]"/>
        </w:pict>
      </w:r>
      <w:r w:rsidR="0007737E">
        <w:tab/>
      </w:r>
      <w:r w:rsidR="0007737E">
        <w:tab/>
      </w:r>
    </w:p>
    <w:p w:rsidR="00804FDE" w:rsidRDefault="00C72D4A">
      <w:r>
        <w:rPr>
          <w:noProof/>
        </w:rPr>
        <w:pict>
          <v:shape id="_x0000_s1032" type="#_x0000_t32" style="position:absolute;margin-left:471.75pt;margin-top:20.4pt;width:0;height:63pt;z-index:251666432" o:connectortype="straight"/>
        </w:pict>
      </w:r>
    </w:p>
    <w:p w:rsidR="00804FDE" w:rsidRDefault="00C72D4A">
      <w:r>
        <w:rPr>
          <w:noProof/>
        </w:rPr>
        <w:pict>
          <v:shape id="_x0000_s1027" type="#_x0000_t32" style="position:absolute;margin-left:296.25pt;margin-top:1pt;width:33.75pt;height:34.5pt;flip:y;z-index:251662336" o:connectortype="straight"/>
        </w:pict>
      </w:r>
      <w:r>
        <w:rPr>
          <w:noProof/>
        </w:rPr>
        <w:pict>
          <v:shape id="_x0000_s1043" type="#_x0000_t32" style="position:absolute;margin-left:127.5pt;margin-top:16.6pt;width:20.25pt;height:18.9pt;flip:y;z-index:251677696" o:connectortype="straight"/>
        </w:pict>
      </w:r>
      <w:r>
        <w:rPr>
          <w:noProof/>
        </w:rPr>
        <w:pict>
          <v:shape id="_x0000_s1040" type="#_x0000_t32" style="position:absolute;margin-left:108.75pt;margin-top:1pt;width:65.7pt;height:58.55pt;z-index:251674624" o:connectortype="straight"/>
        </w:pict>
      </w:r>
      <w:r>
        <w:rPr>
          <w:noProof/>
        </w:rPr>
        <w:pict>
          <v:rect id="_x0000_s1038" style="position:absolute;margin-left:-27.9pt;margin-top:16.6pt;width:260.3pt;height:10.5pt;rotation:2695793fd;z-index:251672576" fillcolor="gray [1629]"/>
        </w:pict>
      </w:r>
      <w:r>
        <w:rPr>
          <w:noProof/>
        </w:rPr>
        <w:pict>
          <v:shape id="_x0000_s1035" type="#_x0000_t32" style="position:absolute;margin-left:435.75pt;margin-top:24.25pt;width:1in;height:0;z-index:251669504" o:connectortype="straight"/>
        </w:pict>
      </w:r>
      <w:r>
        <w:rPr>
          <w:noProof/>
        </w:rPr>
        <w:pict>
          <v:shape id="_x0000_s1026" type="#_x0000_t120" style="position:absolute;margin-left:250.5pt;margin-top:6.25pt;width:75pt;height:88.5pt;z-index:251658240"/>
        </w:pict>
      </w:r>
    </w:p>
    <w:p w:rsidR="00804FDE" w:rsidRDefault="00C72D4A">
      <w:r>
        <w:rPr>
          <w:noProof/>
        </w:rPr>
        <w:pict>
          <v:rect id="_x0000_s1030" style="position:absolute;margin-left:212.05pt;margin-top:14.4pt;width:109.55pt;height:1in;rotation:2838496fd;z-index:251663360" strokecolor="white [3212]"/>
        </w:pict>
      </w:r>
    </w:p>
    <w:p w:rsidR="00804FDE" w:rsidRDefault="00C72D4A">
      <w:r>
        <w:rPr>
          <w:noProof/>
        </w:rPr>
        <w:pict>
          <v:shape id="_x0000_s1028" type="#_x0000_t32" style="position:absolute;margin-left:300pt;margin-top:7.1pt;width:39pt;height:36.75pt;z-index:251664384" o:connectortype="straight"/>
        </w:pict>
      </w:r>
      <w:r>
        <w:rPr>
          <w:noProof/>
        </w:rPr>
        <w:pict>
          <v:shape id="_x0000_s1039" type="#_x0000_t120" style="position:absolute;margin-left:174.45pt;margin-top:3.05pt;width:18.95pt;height:34.05pt;rotation:-2899312fd;z-index:251673600"/>
        </w:pict>
      </w:r>
      <w:r>
        <w:rPr>
          <w:noProof/>
        </w:rPr>
        <w:pict>
          <v:shape id="_x0000_s1033" type="#_x0000_t32" style="position:absolute;margin-left:452.25pt;margin-top:7.1pt;width:19.5pt;height:54.75pt;flip:x;z-index:251667456" o:connectortype="straight"/>
        </w:pict>
      </w:r>
      <w:r>
        <w:rPr>
          <w:noProof/>
        </w:rPr>
        <w:pict>
          <v:shape id="_x0000_s1034" type="#_x0000_t32" style="position:absolute;margin-left:471.75pt;margin-top:6.2pt;width:21.75pt;height:54.75pt;z-index:251668480" o:connectortype="straight"/>
        </w:pict>
      </w:r>
    </w:p>
    <w:p w:rsidR="00804FDE" w:rsidRDefault="00C72D4A">
      <w:r>
        <w:rPr>
          <w:noProof/>
        </w:rPr>
        <w:pict>
          <v:shape id="_x0000_s1045" type="#_x0000_t32" style="position:absolute;margin-left:81pt;margin-top:24.25pt;width:102.65pt;height:201.15pt;flip:x;z-index:251679744" o:connectortype="straight">
            <v:stroke dashstyle="dash"/>
          </v:shape>
        </w:pict>
      </w:r>
    </w:p>
    <w:p w:rsidR="00804FDE" w:rsidRDefault="00804FDE"/>
    <w:p w:rsidR="00804FDE" w:rsidRDefault="00804FDE"/>
    <w:p w:rsidR="00804FDE" w:rsidRDefault="00C72D4A">
      <w:r>
        <w:rPr>
          <w:noProof/>
        </w:rPr>
        <w:pict>
          <v:rect id="_x0000_s1048" style="position:absolute;margin-left:66.9pt;margin-top:5.3pt;width:48.75pt;height:91.8pt;rotation:2008949fd;z-index:251678207" strokecolor="white [3212]"/>
        </w:pict>
      </w:r>
      <w:r>
        <w:rPr>
          <w:noProof/>
        </w:rPr>
        <w:pict>
          <v:rect id="_x0000_s1049" style="position:absolute;margin-left:108.15pt;margin-top:20.8pt;width:87.1pt;height:45.55pt;rotation:4131793fd;z-index:251678463" strokecolor="white [3212]"/>
        </w:pict>
      </w:r>
    </w:p>
    <w:p w:rsidR="00804FDE" w:rsidRDefault="00C72D4A">
      <w:r>
        <w:rPr>
          <w:noProof/>
        </w:rPr>
        <w:pict>
          <v:shape id="_x0000_s1047" type="#_x0000_t120" style="position:absolute;margin-left:87.75pt;margin-top:.65pt;width:74.25pt;height:75pt;z-index:251657215"/>
        </w:pict>
      </w:r>
    </w:p>
    <w:p w:rsidR="00804FDE" w:rsidRDefault="00C72D4A">
      <w:r>
        <w:rPr>
          <w:noProof/>
        </w:rPr>
        <w:pict>
          <v:shape id="_x0000_s1051" type="#_x0000_t32" style="position:absolute;margin-left:140.25pt;margin-top:24.7pt;width:21.75pt;height:29.25pt;flip:x y;z-index:251681792" o:connectortype="straight"/>
        </w:pict>
      </w:r>
      <w:r>
        <w:rPr>
          <w:noProof/>
        </w:rPr>
        <w:pict>
          <v:shape id="_x0000_s1050" type="#_x0000_t32" style="position:absolute;margin-left:87.75pt;margin-top:24.7pt;width:21pt;height:21.5pt;flip:y;z-index:251680768" o:connectortype="straight"/>
        </w:pict>
      </w:r>
    </w:p>
    <w:p w:rsidR="00804FDE" w:rsidRDefault="00804FDE"/>
    <w:p w:rsidR="00804FDE" w:rsidRDefault="00804FDE"/>
    <w:p w:rsidR="00804FDE" w:rsidRDefault="00804FDE"/>
    <w:p w:rsidR="00804FDE" w:rsidRDefault="00C72D4A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2" type="#_x0000_t74" style="position:absolute;margin-left:48.15pt;margin-top:.2pt;width:149.1pt;height:120.75pt;z-index:251656190">
            <v:textbox>
              <w:txbxContent>
                <w:p w:rsidR="00A67122" w:rsidRDefault="00A67122"/>
                <w:p w:rsidR="00A67122" w:rsidRDefault="00A67122" w:rsidP="00A67122">
                  <w:pPr>
                    <w:jc w:val="center"/>
                  </w:pPr>
                  <w:r>
                    <w:t>Heart</w:t>
                  </w:r>
                </w:p>
              </w:txbxContent>
            </v:textbox>
          </v:shape>
        </w:pict>
      </w:r>
    </w:p>
    <w:p w:rsidR="00804FDE" w:rsidRDefault="00804FDE"/>
    <w:p w:rsidR="00804FDE" w:rsidRDefault="00804FDE"/>
    <w:sectPr w:rsidR="00804FDE" w:rsidSect="00A6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FDE"/>
    <w:rsid w:val="00054A2D"/>
    <w:rsid w:val="0007737E"/>
    <w:rsid w:val="002D1733"/>
    <w:rsid w:val="00594D17"/>
    <w:rsid w:val="0072331E"/>
    <w:rsid w:val="00804FDE"/>
    <w:rsid w:val="00A60C47"/>
    <w:rsid w:val="00A67122"/>
    <w:rsid w:val="00A85128"/>
    <w:rsid w:val="00C72D4A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9696"/>
      <o:colormenu v:ext="edit" fillcolor="none [1629]" strokecolor="none [3212]"/>
    </o:shapedefaults>
    <o:shapelayout v:ext="edit">
      <o:idmap v:ext="edit" data="1"/>
      <o:rules v:ext="edit">
        <o:r id="V:Rule17" type="connector" idref="#_x0000_s1051"/>
        <o:r id="V:Rule18" type="connector" idref="#_x0000_s1050"/>
        <o:r id="V:Rule19" type="connector" idref="#_x0000_s1027"/>
        <o:r id="V:Rule20" type="connector" idref="#_x0000_s1040"/>
        <o:r id="V:Rule21" type="connector" idref="#_x0000_s1032"/>
        <o:r id="V:Rule22" type="connector" idref="#_x0000_s1045"/>
        <o:r id="V:Rule23" type="connector" idref="#_x0000_s1028"/>
        <o:r id="V:Rule24" type="connector" idref="#_x0000_s1034"/>
        <o:r id="V:Rule25" type="connector" idref="#_x0000_s1041"/>
        <o:r id="V:Rule26" type="connector" idref="#_x0000_s1042"/>
        <o:r id="V:Rule27" type="connector" idref="#_x0000_s1035"/>
        <o:r id="V:Rule28" type="connector" idref="#_x0000_s1044"/>
        <o:r id="V:Rule29" type="connector" idref="#_x0000_s1033"/>
        <o:r id="V:Rule30" type="connector" idref="#_x0000_s1037"/>
        <o:r id="V:Rule31" type="connector" idref="#_x0000_s1036"/>
        <o:r id="V:Rule3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liblab</dc:creator>
  <cp:keywords/>
  <dc:description/>
  <cp:lastModifiedBy>liblab</cp:lastModifiedBy>
  <cp:revision>3</cp:revision>
  <dcterms:created xsi:type="dcterms:W3CDTF">2012-01-17T02:38:00Z</dcterms:created>
  <dcterms:modified xsi:type="dcterms:W3CDTF">2012-01-17T03:27:00Z</dcterms:modified>
</cp:coreProperties>
</file>