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3" w:rsidRDefault="003770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8pt;margin-top:7.5pt;width:48pt;height:135.75pt;flip:x;z-index:251660288" o:connectortype="straight"/>
        </w:pict>
      </w:r>
      <w:r>
        <w:rPr>
          <w:noProof/>
        </w:rPr>
        <w:pict>
          <v:shape id="_x0000_s1029" type="#_x0000_t32" style="position:absolute;margin-left:165pt;margin-top:7.5pt;width:63pt;height:135.75pt;z-index:251661312" o:connectortype="straight"/>
        </w:pict>
      </w:r>
      <w:r>
        <w:rPr>
          <w:noProof/>
        </w:rPr>
        <w:pict>
          <v:shape id="_x0000_s1030" type="#_x0000_t32" style="position:absolute;margin-left:144.75pt;margin-top:7.5pt;width:162.75pt;height:0;z-index:251662336" o:connectortype="straight"/>
        </w:pict>
      </w:r>
      <w:r>
        <w:rPr>
          <w:noProof/>
        </w:rPr>
        <w:pict>
          <v:shape id="_x0000_s1031" type="#_x0000_t32" style="position:absolute;margin-left:224.25pt;margin-top:-21.75pt;width:0;height:29.25pt;z-index:251663360" o:connectortype="straight"/>
        </w:pict>
      </w:r>
      <w:r w:rsidR="00E34943">
        <w:tab/>
      </w:r>
      <w:r w:rsidR="00E34943">
        <w:tab/>
      </w:r>
      <w:r w:rsidR="00E34943">
        <w:tab/>
        <w:t>2)</w:t>
      </w:r>
    </w:p>
    <w:p w:rsidR="003E78CA" w:rsidRDefault="003E78CA"/>
    <w:p w:rsidR="003E78CA" w:rsidRDefault="003770CF">
      <w:r>
        <w:rPr>
          <w:noProof/>
        </w:rPr>
        <w:pict>
          <v:shape id="_x0000_s1038" type="#_x0000_t32" style="position:absolute;margin-left:305.25pt;margin-top:6.1pt;width:63.75pt;height:199.5pt;z-index:251667456" o:connectortype="straight"/>
        </w:pict>
      </w:r>
      <w:r>
        <w:rPr>
          <w:noProof/>
        </w:rPr>
        <w:pict>
          <v:shape id="_x0000_s1039" type="#_x0000_t32" style="position:absolute;margin-left:369pt;margin-top:6.1pt;width:63.75pt;height:199.5pt;flip:y;z-index:251668480" o:connectortype="straight"/>
        </w:pict>
      </w:r>
      <w:r>
        <w:rPr>
          <w:noProof/>
        </w:rPr>
        <w:pict>
          <v:shape id="_x0000_s1037" type="#_x0000_t32" style="position:absolute;margin-left:302.25pt;margin-top:6.1pt;width:130.5pt;height:0;z-index:251666432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02.25pt;margin-top:6.1pt;width:130.5pt;height:199.5pt;z-index:251665408" fillcolor="#c0504d [3205]" strokecolor="black [3213]" strokeweight=".5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27" type="#_x0000_t32" style="position:absolute;margin-left:1in;margin-top:10.6pt;width:39.75pt;height:105.75pt;z-index:251659264" o:connectortype="straight"/>
        </w:pict>
      </w:r>
      <w:r>
        <w:rPr>
          <w:noProof/>
        </w:rPr>
        <w:pict>
          <v:shape id="_x0000_s1026" type="#_x0000_t32" style="position:absolute;margin-left:30.75pt;margin-top:10.6pt;width:41.25pt;height:105.75pt;flip:x;z-index:251658240" o:connectortype="straight"/>
        </w:pict>
      </w:r>
      <w:r w:rsidR="00E34943">
        <w:tab/>
      </w:r>
      <w:r w:rsidR="00E34943">
        <w:tab/>
      </w:r>
      <w:r w:rsidR="00E34943">
        <w:tab/>
      </w:r>
      <w:r w:rsidR="00E34943">
        <w:tab/>
      </w:r>
      <w:r w:rsidR="00E34943">
        <w:tab/>
      </w:r>
      <w:r w:rsidR="00E34943">
        <w:tab/>
      </w:r>
      <w:r w:rsidR="00E34943">
        <w:tab/>
      </w:r>
      <w:r w:rsidR="00E34943">
        <w:tab/>
        <w:t>3)</w:t>
      </w:r>
    </w:p>
    <w:p w:rsidR="003E78CA" w:rsidRDefault="003770CF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5" type="#_x0000_t19" style="position:absolute;margin-left:318.75pt;margin-top:291.95pt;width:104.1pt;height:79.55pt;rotation:9074692fd;z-index:251702272"/>
        </w:pict>
      </w:r>
      <w:r>
        <w:rPr>
          <w:noProof/>
        </w:rPr>
        <w:pict>
          <v:shape id="_x0000_s1074" type="#_x0000_t19" style="position:absolute;margin-left:318.25pt;margin-top:315.9pt;width:104.1pt;height:79.55pt;rotation:9074692fd;z-index:251701248"/>
        </w:pict>
      </w:r>
      <w:r>
        <w:rPr>
          <w:noProof/>
        </w:rPr>
        <w:pict>
          <v:shape id="_x0000_s1073" type="#_x0000_t19" style="position:absolute;margin-left:318.25pt;margin-top:338.35pt;width:104.1pt;height:79.55pt;rotation:9074692fd;z-index:251700224"/>
        </w:pict>
      </w:r>
      <w:r>
        <w:rPr>
          <w:noProof/>
        </w:rPr>
        <w:pict>
          <v:shape id="_x0000_s1072" type="#_x0000_t19" style="position:absolute;margin-left:318.25pt;margin-top:358.65pt;width:104.1pt;height:79.55pt;rotation:9074692fd;z-index:251699200"/>
        </w:pict>
      </w:r>
      <w:r>
        <w:rPr>
          <w:noProof/>
        </w:rPr>
        <w:pict>
          <v:shape id="_x0000_s1071" type="#_x0000_t19" style="position:absolute;margin-left:324.9pt;margin-top:379.6pt;width:104.1pt;height:79.55pt;rotation:9074692fd;z-index:251698176"/>
        </w:pict>
      </w:r>
      <w:r>
        <w:rPr>
          <w:noProof/>
        </w:rPr>
        <w:pict>
          <v:shape id="_x0000_s1070" type="#_x0000_t32" style="position:absolute;margin-left:376.5pt;margin-top:291.95pt;width:56.25pt;height:155.2pt;z-index:251697152" o:connectortype="straight"/>
        </w:pict>
      </w:r>
      <w:r>
        <w:rPr>
          <w:noProof/>
        </w:rPr>
        <w:pict>
          <v:shape id="_x0000_s1069" type="#_x0000_t32" style="position:absolute;margin-left:318.25pt;margin-top:291.95pt;width:58.25pt;height:153.7pt;flip:y;z-index:251696128" o:connectortype="straight"/>
        </w:pict>
      </w:r>
      <w:r>
        <w:rPr>
          <w:noProof/>
        </w:rPr>
        <w:pict>
          <v:shape id="_x0000_s1068" type="#_x0000_t19" style="position:absolute;margin-left:318.25pt;margin-top:310.65pt;width:104.1pt;height:79.55pt;rotation:-2428808fd;z-index:251695104"/>
        </w:pict>
      </w:r>
      <w:r>
        <w:rPr>
          <w:noProof/>
        </w:rPr>
        <w:pict>
          <v:shape id="_x0000_s1065" type="#_x0000_t19" style="position:absolute;margin-left:318.25pt;margin-top:333.2pt;width:104.1pt;height:79.55pt;rotation:-2428808fd;z-index:251692032"/>
        </w:pict>
      </w:r>
      <w:r>
        <w:rPr>
          <w:noProof/>
        </w:rPr>
        <w:pict>
          <v:shape id="_x0000_s1066" type="#_x0000_t19" style="position:absolute;margin-left:318.25pt;margin-top:358.65pt;width:104.1pt;height:79.55pt;rotation:-2428808fd;z-index:251693056"/>
        </w:pict>
      </w:r>
      <w:r>
        <w:rPr>
          <w:noProof/>
        </w:rPr>
        <w:pict>
          <v:shape id="_x0000_s1067" type="#_x0000_t19" style="position:absolute;margin-left:318.25pt;margin-top:383.5pt;width:104.1pt;height:79.55pt;rotation:-2428808fd;z-index:251694080"/>
        </w:pict>
      </w:r>
      <w:r>
        <w:rPr>
          <w:noProof/>
        </w:rPr>
        <w:pict>
          <v:shape id="_x0000_s1064" type="#_x0000_t32" style="position:absolute;margin-left:372.75pt;margin-top:305.4pt;width:0;height:1.5pt;flip:y;z-index:251691008" o:connectortype="straight"/>
        </w:pict>
      </w:r>
      <w:r>
        <w:rPr>
          <w:noProof/>
        </w:rPr>
        <w:pict>
          <v:shape id="_x0000_s1063" type="#_x0000_t19" style="position:absolute;margin-left:318.25pt;margin-top:291.95pt;width:104.1pt;height:79.55pt;rotation:-2428808fd;z-index:251689984"/>
        </w:pict>
      </w:r>
      <w:r>
        <w:rPr>
          <w:noProof/>
        </w:rPr>
        <w:pict>
          <v:shape id="_x0000_s1061" type="#_x0000_t32" style="position:absolute;margin-left:372.75pt;margin-top:327.15pt;width:56.25pt;height:120pt;flip:y;z-index:251687936" o:connectortype="straight"/>
        </w:pict>
      </w:r>
      <w:r>
        <w:rPr>
          <w:noProof/>
        </w:rPr>
        <w:pict>
          <v:shape id="_x0000_s1062" type="#_x0000_t32" style="position:absolute;margin-left:318.75pt;margin-top:323.4pt;width:54pt;height:123.75pt;flip:x y;z-index:251688960" o:connectortype="straight"/>
        </w:pict>
      </w:r>
      <w:r>
        <w:rPr>
          <w:noProof/>
        </w:rPr>
        <w:pict>
          <v:rect id="_x0000_s1060" style="position:absolute;margin-left:258.75pt;margin-top:511.65pt;width:222.75pt;height:87pt;z-index:251686912" strokecolor="white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9" type="#_x0000_t120" style="position:absolute;margin-left:307.5pt;margin-top:445.65pt;width:130.5pt;height:133.5pt;z-index:251685888"/>
        </w:pict>
      </w:r>
      <w:r>
        <w:rPr>
          <w:noProof/>
        </w:rPr>
        <w:pict>
          <v:shape id="_x0000_s1058" type="#_x0000_t120" style="position:absolute;margin-left:81pt;margin-top:470.4pt;width:6pt;height:8.25pt;z-index:251684864" fillcolor="#c0504d [3205]" strokecolor="black [3213]" strokeweight=".25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57" type="#_x0000_t19" style="position:absolute;margin-left:32.7pt;margin-top:323.4pt;width:99.3pt;height:79.55pt;rotation:-2428808fd;z-index:251683840"/>
        </w:pict>
      </w:r>
      <w:r>
        <w:rPr>
          <w:noProof/>
        </w:rPr>
        <w:pict>
          <v:shape id="_x0000_s1055" type="#_x0000_t32" style="position:absolute;margin-left:30.75pt;margin-top:354.9pt;width:54pt;height:123.75pt;flip:x y;z-index:251682816" o:connectortype="straight"/>
        </w:pict>
      </w:r>
      <w:r>
        <w:rPr>
          <w:noProof/>
        </w:rPr>
        <w:pict>
          <v:shape id="_x0000_s1054" type="#_x0000_t32" style="position:absolute;margin-left:84.75pt;margin-top:358.65pt;width:56.25pt;height:120pt;flip:y;z-index:251681792" o:connectortype="straight"/>
        </w:pict>
      </w:r>
      <w:r>
        <w:rPr>
          <w:noProof/>
        </w:rPr>
        <w:pict>
          <v:rect id="_x0000_s1053" style="position:absolute;margin-left:-15pt;margin-top:545.4pt;width:222.75pt;height:87pt;z-index:251680768" strokecolor="white [3212]"/>
        </w:pict>
      </w:r>
      <w:r>
        <w:rPr>
          <w:noProof/>
        </w:rPr>
        <w:pict>
          <v:shape id="_x0000_s1052" type="#_x0000_t120" style="position:absolute;margin-left:18pt;margin-top:478.65pt;width:130.5pt;height:133.5pt;z-index:251679744"/>
        </w:pict>
      </w:r>
      <w:r>
        <w:rPr>
          <w:noProof/>
        </w:rPr>
        <w:pict>
          <v:shape id="_x0000_s1051" style="position:absolute;margin-left:23.25pt;margin-top:116.4pt;width:125.25pt;height:42pt;z-index:251678720" coordsize="2505,840" path="m,840c15,720,30,600,75,585v45,-15,133,185,195,165c332,730,333,500,450,465v117,-35,395,138,525,75c1105,477,1075,113,1230,90v155,-23,538,315,675,315c2042,405,1980,110,2055,90v75,-20,225,210,300,195c2430,270,2388,87,2505,e" filled="f">
            <v:path arrowok="t"/>
          </v:shape>
        </w:pict>
      </w:r>
      <w:r>
        <w:rPr>
          <w:noProof/>
        </w:rPr>
        <w:pict>
          <v:shape id="_x0000_s1043" type="#_x0000_t32" style="position:absolute;margin-left:84.75pt;margin-top:116.4pt;width:63.75pt;height:194.25pt;flip:y;z-index:251672576" o:connectortype="straight"/>
        </w:pict>
      </w:r>
      <w:r>
        <w:rPr>
          <w:noProof/>
        </w:rPr>
        <w:pict>
          <v:shape id="_x0000_s1042" type="#_x0000_t32" style="position:absolute;margin-left:6.75pt;margin-top:121.65pt;width:78pt;height:189pt;z-index:251671552" o:connectortype="straight"/>
        </w:pict>
      </w:r>
      <w:r>
        <w:rPr>
          <w:noProof/>
        </w:rPr>
        <w:pict>
          <v:shape id="_x0000_s1045" type="#_x0000_t32" style="position:absolute;margin-left:81pt;margin-top:153.9pt;width:60pt;height:162pt;z-index:251674624" o:connectortype="straight"/>
        </w:pict>
      </w:r>
      <w:r>
        <w:rPr>
          <w:noProof/>
        </w:rPr>
        <w:pict>
          <v:shape id="_x0000_s1044" type="#_x0000_t32" style="position:absolute;margin-left:23.25pt;margin-top:153.9pt;width:57.75pt;height:156.75pt;flip:y;z-index:251673600" o:connectortype="straigh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53.25pt;margin-top:153.9pt;width:58.5pt;height:156.75pt;z-index:251677696" fillcolor="#c0504d [3205]" strokecolor="black [3213]" strokeweight=".5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47" type="#_x0000_t32" style="position:absolute;margin-left:-15pt;margin-top:230.4pt;width:0;height:80.25pt;z-index:251676672" o:connectortype="straight"/>
        </w:pict>
      </w:r>
      <w:r>
        <w:rPr>
          <w:noProof/>
        </w:rPr>
        <w:pict>
          <v:shape id="_x0000_s1046" type="#_x0000_t32" style="position:absolute;margin-left:-15pt;margin-top:230.4pt;width:68.25pt;height:0;flip:x;z-index:251675648" o:connectortype="straight"/>
        </w:pict>
      </w:r>
      <w:r>
        <w:rPr>
          <w:noProof/>
        </w:rPr>
        <w:pict>
          <v:shape id="_x0000_s1032" type="#_x0000_t32" style="position:absolute;margin-left:255.75pt;margin-top:79.7pt;width:225.75pt;height:0;z-index:251664384" o:connectortype="straight"/>
        </w:pict>
      </w:r>
      <w:r>
        <w:rPr>
          <w:noProof/>
        </w:rPr>
        <w:pict>
          <v:shape id="_x0000_s1041" type="#_x0000_t5" style="position:absolute;margin-left:369pt;margin-top:79.65pt;width:63.75pt;height:100.5pt;z-index:251670528"/>
        </w:pict>
      </w:r>
      <w:r>
        <w:rPr>
          <w:noProof/>
        </w:rPr>
        <w:pict>
          <v:shape id="_x0000_s1040" type="#_x0000_t5" style="position:absolute;margin-left:302.25pt;margin-top:79.65pt;width:66.75pt;height:100.5pt;z-index:251669504"/>
        </w:pict>
      </w:r>
      <w:r w:rsidR="00E34943">
        <w:tab/>
        <w:t>1)</w:t>
      </w:r>
    </w:p>
    <w:p w:rsidR="00E34943" w:rsidRDefault="00E34943"/>
    <w:p w:rsidR="00E34943" w:rsidRDefault="00E34943"/>
    <w:p w:rsidR="00E34943" w:rsidRDefault="00E34943"/>
    <w:p w:rsidR="00E34943" w:rsidRDefault="00E34943"/>
    <w:p w:rsidR="00E34943" w:rsidRDefault="00E34943"/>
    <w:p w:rsidR="00E34943" w:rsidRDefault="00E34943">
      <w:r>
        <w:t>4)</w:t>
      </w:r>
    </w:p>
    <w:p w:rsidR="00E34943" w:rsidRDefault="00E34943"/>
    <w:p w:rsidR="00E34943" w:rsidRDefault="00E34943"/>
    <w:p w:rsidR="00E34943" w:rsidRDefault="00E34943"/>
    <w:p w:rsidR="00E34943" w:rsidRDefault="00E34943"/>
    <w:p w:rsidR="00E34943" w:rsidRDefault="00E34943"/>
    <w:p w:rsidR="00E34943" w:rsidRDefault="00E34943"/>
    <w:p w:rsidR="00E34943" w:rsidRDefault="00E349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</w:p>
    <w:p w:rsidR="00E34943" w:rsidRDefault="00E34943"/>
    <w:p w:rsidR="00E34943" w:rsidRDefault="00E34943">
      <w:r>
        <w:t>6)</w:t>
      </w:r>
    </w:p>
    <w:p w:rsidR="00E34943" w:rsidRDefault="00E34943"/>
    <w:p w:rsidR="00E34943" w:rsidRDefault="00E34943"/>
    <w:p w:rsidR="00E34943" w:rsidRDefault="00E34943"/>
    <w:p w:rsidR="00E34943" w:rsidRDefault="00E34943"/>
    <w:p w:rsidR="00E34943" w:rsidRDefault="00E34943">
      <w:r>
        <w:br w:type="page"/>
      </w:r>
    </w:p>
    <w:p w:rsidR="00E34943" w:rsidRDefault="00E34943"/>
    <w:p w:rsidR="00E34943" w:rsidRPr="00EF4355" w:rsidRDefault="00E34943">
      <w:pPr>
        <w:rPr>
          <w:u w:val="single"/>
        </w:rPr>
      </w:pPr>
      <w:r w:rsidRPr="00EF4355">
        <w:rPr>
          <w:u w:val="single"/>
        </w:rPr>
        <w:t>Explanation:</w:t>
      </w:r>
    </w:p>
    <w:p w:rsidR="00E34943" w:rsidRDefault="00E34943">
      <w:r>
        <w:t>Sketch 1 represents the normal worldly authority structure, where authority exists to control from the top down.</w:t>
      </w:r>
    </w:p>
    <w:p w:rsidR="00E34943" w:rsidRDefault="00E34943">
      <w:r>
        <w:t xml:space="preserve">Sketch 2 represents Heaven’s authority structure, where authority is from the bottom up, and </w:t>
      </w:r>
      <w:proofErr w:type="gramStart"/>
      <w:r>
        <w:t>it’s</w:t>
      </w:r>
      <w:proofErr w:type="gramEnd"/>
      <w:r>
        <w:t xml:space="preserve"> aim is to serve.</w:t>
      </w:r>
    </w:p>
    <w:p w:rsidR="00E34943" w:rsidRDefault="00E34943">
      <w:r>
        <w:t xml:space="preserve">Sketch 3 represents the Masonic </w:t>
      </w:r>
      <w:r w:rsidR="0072703D">
        <w:t>authority system which is a mixture of the worldly system superimposed over heaven’s system.  It is demonic in nature.</w:t>
      </w:r>
    </w:p>
    <w:p w:rsidR="0072703D" w:rsidRDefault="0072703D">
      <w:r>
        <w:t>Sketch 4 shows how this demonic mixture can actually be used as a source of power, drawn from the supernatural.</w:t>
      </w:r>
    </w:p>
    <w:p w:rsidR="0072703D" w:rsidRDefault="0072703D">
      <w:r>
        <w:t>Sketch 5 shows the energy waves emanating from the two different systems.  Although I do not know the full explanation that Ian gave for this one.</w:t>
      </w:r>
    </w:p>
    <w:p w:rsidR="0072703D" w:rsidRDefault="0072703D">
      <w:r>
        <w:t xml:space="preserve">Sketch 6 is another representation of the Christ based system, </w:t>
      </w:r>
      <w:r w:rsidR="00EF4355">
        <w:t>giving people understanding of their Heavenly identity.</w:t>
      </w:r>
    </w:p>
    <w:p w:rsidR="009F7DDC" w:rsidRDefault="009F7DDC"/>
    <w:p w:rsidR="00EF4355" w:rsidRDefault="009F7DDC">
      <w:r>
        <w:t>‘’’’’’’’’’’’’’’’’’’’ ‘’’’’’’’’’’’’’’’’’’ ‘’’’’’’’’’’’’’’’’’’’ ‘’’’’’’’’’’’’’’’’’’’’’</w:t>
      </w:r>
    </w:p>
    <w:p w:rsidR="009F7DDC" w:rsidRDefault="009F7DDC" w:rsidP="009F7DDC">
      <w:r>
        <w:t xml:space="preserve">Masonic Symbol: (Source: Messer </w:t>
      </w:r>
      <w:proofErr w:type="spellStart"/>
      <w:r>
        <w:t>Woland</w:t>
      </w:r>
      <w:proofErr w:type="spellEnd"/>
      <w:r>
        <w:t xml:space="preserve">, GNU License.) </w:t>
      </w:r>
    </w:p>
    <w:p w:rsidR="00E34943" w:rsidRDefault="009F7DDC">
      <w:r>
        <w:rPr>
          <w:noProof/>
        </w:rPr>
        <w:drawing>
          <wp:inline distT="0" distB="0" distL="0" distR="0">
            <wp:extent cx="2095500" cy="2209800"/>
            <wp:effectExtent l="19050" t="0" r="0" b="0"/>
            <wp:docPr id="1" name="Picture 1" descr="http://upload.wikimedia.org/wikipedia/commons/thumb/a/ac/Square_compasses.svg/220px-Square_compass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c/Square_compasses.svg/220px-Square_compasse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943" w:rsidSect="00A3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8CA"/>
    <w:rsid w:val="0035230F"/>
    <w:rsid w:val="003770CF"/>
    <w:rsid w:val="003E78CA"/>
    <w:rsid w:val="004B16E3"/>
    <w:rsid w:val="0072703D"/>
    <w:rsid w:val="007303D5"/>
    <w:rsid w:val="009D2E9A"/>
    <w:rsid w:val="009F7DDC"/>
    <w:rsid w:val="00A30E03"/>
    <w:rsid w:val="00BE28AB"/>
    <w:rsid w:val="00BE7AD5"/>
    <w:rsid w:val="00E34943"/>
    <w:rsid w:val="00E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0" type="arc" idref="#_x0000_s1075"/>
        <o:r id="V:Rule11" type="arc" idref="#_x0000_s1074"/>
        <o:r id="V:Rule12" type="arc" idref="#_x0000_s1073"/>
        <o:r id="V:Rule13" type="arc" idref="#_x0000_s1072"/>
        <o:r id="V:Rule14" type="arc" idref="#_x0000_s1071"/>
        <o:r id="V:Rule17" type="arc" idref="#_x0000_s1068"/>
        <o:r id="V:Rule18" type="arc" idref="#_x0000_s1065"/>
        <o:r id="V:Rule19" type="arc" idref="#_x0000_s1066"/>
        <o:r id="V:Rule20" type="arc" idref="#_x0000_s1067"/>
        <o:r id="V:Rule22" type="arc" idref="#_x0000_s1063"/>
        <o:r id="V:Rule25" type="arc" idref="#_x0000_s1057"/>
        <o:r id="V:Rule35" type="connector" idref="#_x0000_s1031"/>
        <o:r id="V:Rule36" type="connector" idref="#_x0000_s1042"/>
        <o:r id="V:Rule37" type="connector" idref="#_x0000_s1062"/>
        <o:r id="V:Rule38" type="connector" idref="#_x0000_s1029"/>
        <o:r id="V:Rule39" type="connector" idref="#_x0000_s1064"/>
        <o:r id="V:Rule40" type="connector" idref="#_x0000_s1045"/>
        <o:r id="V:Rule41" type="connector" idref="#_x0000_s1039"/>
        <o:r id="V:Rule42" type="connector" idref="#_x0000_s1055"/>
        <o:r id="V:Rule43" type="connector" idref="#_x0000_s1044"/>
        <o:r id="V:Rule44" type="connector" idref="#_x0000_s1032"/>
        <o:r id="V:Rule45" type="connector" idref="#_x0000_s1054"/>
        <o:r id="V:Rule46" type="connector" idref="#_x0000_s1038"/>
        <o:r id="V:Rule47" type="connector" idref="#_x0000_s1069"/>
        <o:r id="V:Rule48" type="connector" idref="#_x0000_s1027"/>
        <o:r id="V:Rule49" type="connector" idref="#_x0000_s1070"/>
        <o:r id="V:Rule50" type="connector" idref="#_x0000_s1043"/>
        <o:r id="V:Rule51" type="connector" idref="#_x0000_s1028"/>
        <o:r id="V:Rule52" type="connector" idref="#_x0000_s1030"/>
        <o:r id="V:Rule53" type="connector" idref="#_x0000_s1047"/>
        <o:r id="V:Rule54" type="connector" idref="#_x0000_s1026"/>
        <o:r id="V:Rule55" type="connector" idref="#_x0000_s1037"/>
        <o:r id="V:Rule56" type="connector" idref="#_x0000_s1046"/>
        <o:r id="V:Rule57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3</cp:revision>
  <cp:lastPrinted>2012-01-15T00:30:00Z</cp:lastPrinted>
  <dcterms:created xsi:type="dcterms:W3CDTF">2012-01-15T00:41:00Z</dcterms:created>
  <dcterms:modified xsi:type="dcterms:W3CDTF">2012-01-17T03:31:00Z</dcterms:modified>
</cp:coreProperties>
</file>