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5E" w:rsidRPr="0066115E" w:rsidRDefault="0066115E" w:rsidP="0066115E">
      <w:pPr>
        <w:rPr>
          <w:sz w:val="28"/>
          <w:szCs w:val="28"/>
        </w:rPr>
      </w:pPr>
      <w:r w:rsidRPr="0066115E">
        <w:rPr>
          <w:sz w:val="28"/>
          <w:szCs w:val="28"/>
        </w:rPr>
        <w:t xml:space="preserve">How To Use </w:t>
      </w:r>
      <w:r>
        <w:rPr>
          <w:sz w:val="28"/>
          <w:szCs w:val="28"/>
        </w:rPr>
        <w:t>T</w:t>
      </w:r>
      <w:bookmarkStart w:id="0" w:name="_GoBack"/>
      <w:bookmarkEnd w:id="0"/>
      <w:r w:rsidRPr="0066115E">
        <w:rPr>
          <w:sz w:val="28"/>
          <w:szCs w:val="28"/>
        </w:rPr>
        <w:t>his Manual</w:t>
      </w:r>
    </w:p>
    <w:p w:rsidR="0066115E" w:rsidRDefault="0066115E" w:rsidP="0066115E"/>
    <w:p w:rsidR="0066115E" w:rsidRDefault="0066115E" w:rsidP="0066115E">
      <w:r>
        <w:t>The manual should be used as if you are on</w:t>
      </w:r>
      <w:r>
        <w:t xml:space="preserve"> </w:t>
      </w:r>
      <w:r>
        <w:t>a journey</w:t>
      </w:r>
    </w:p>
    <w:p w:rsidR="0066115E" w:rsidRDefault="0066115E" w:rsidP="0066115E">
      <w:r>
        <w:t>• Start at the beginning and follow the map</w:t>
      </w:r>
      <w:r>
        <w:t xml:space="preserve"> </w:t>
      </w:r>
      <w:r>
        <w:t>to each location in sequence</w:t>
      </w:r>
    </w:p>
    <w:p w:rsidR="0066115E" w:rsidRDefault="0066115E" w:rsidP="0066115E">
      <w:r>
        <w:t>• This is not a race so don’t proceed to the</w:t>
      </w:r>
      <w:r>
        <w:t xml:space="preserve"> </w:t>
      </w:r>
      <w:r>
        <w:t>next module until you are sure that the last</w:t>
      </w:r>
      <w:r>
        <w:t xml:space="preserve"> </w:t>
      </w:r>
      <w:r>
        <w:t>module is now part of your lifestyle and not</w:t>
      </w:r>
      <w:r>
        <w:t xml:space="preserve"> </w:t>
      </w:r>
      <w:r>
        <w:t>just head knowledge</w:t>
      </w:r>
    </w:p>
    <w:p w:rsidR="0066115E" w:rsidRDefault="0066115E" w:rsidP="0066115E">
      <w:r>
        <w:t>• Remember that although you may be at a</w:t>
      </w:r>
      <w:r>
        <w:t xml:space="preserve"> </w:t>
      </w:r>
      <w:r>
        <w:t>more advanced stage on your own</w:t>
      </w:r>
      <w:r>
        <w:t xml:space="preserve"> </w:t>
      </w:r>
      <w:r>
        <w:t>personal journey those that you will be</w:t>
      </w:r>
      <w:r>
        <w:t xml:space="preserve"> </w:t>
      </w:r>
      <w:r>
        <w:t xml:space="preserve">mentoring </w:t>
      </w:r>
      <w:r>
        <w:t xml:space="preserve">(either now or in the future) </w:t>
      </w:r>
      <w:r>
        <w:t>may not.</w:t>
      </w:r>
    </w:p>
    <w:p w:rsidR="0066115E" w:rsidRDefault="0066115E" w:rsidP="0066115E">
      <w:r>
        <w:t>• The goal is that anyone using this manual</w:t>
      </w:r>
      <w:r>
        <w:t xml:space="preserve"> </w:t>
      </w:r>
      <w:r>
        <w:t>systematically will be able to engage true</w:t>
      </w:r>
      <w:r>
        <w:t xml:space="preserve"> </w:t>
      </w:r>
      <w:proofErr w:type="spellStart"/>
      <w:r>
        <w:t>sonship</w:t>
      </w:r>
      <w:proofErr w:type="spellEnd"/>
      <w:r>
        <w:t xml:space="preserve"> regardless of their starting point.</w:t>
      </w:r>
    </w:p>
    <w:p w:rsidR="0066115E" w:rsidRDefault="0066115E" w:rsidP="0066115E">
      <w:r>
        <w:t xml:space="preserve">• Please </w:t>
      </w:r>
      <w:r w:rsidRPr="0066115E">
        <w:rPr>
          <w:b/>
        </w:rPr>
        <w:t>don’t be tempted to take short cuts</w:t>
      </w:r>
      <w:r>
        <w:t xml:space="preserve"> </w:t>
      </w:r>
      <w:r>
        <w:t>on this journey.</w:t>
      </w:r>
    </w:p>
    <w:p w:rsidR="0066115E" w:rsidRDefault="0066115E" w:rsidP="0066115E">
      <w:r>
        <w:t>• Developing your own pathways to engage</w:t>
      </w:r>
      <w:r>
        <w:t xml:space="preserve"> </w:t>
      </w:r>
      <w:r>
        <w:t>God in relationship and responsibility will</w:t>
      </w:r>
      <w:r>
        <w:t xml:space="preserve"> </w:t>
      </w:r>
      <w:r>
        <w:t>require desire and discipline if it is to</w:t>
      </w:r>
      <w:r>
        <w:t xml:space="preserve"> </w:t>
      </w:r>
      <w:r>
        <w:t>become a delight.</w:t>
      </w:r>
    </w:p>
    <w:p w:rsidR="0066115E" w:rsidRDefault="0066115E" w:rsidP="0066115E">
      <w:r>
        <w:t>• Developing your own pathways will take</w:t>
      </w:r>
      <w:r>
        <w:t xml:space="preserve"> </w:t>
      </w:r>
      <w:r w:rsidRPr="0066115E">
        <w:rPr>
          <w:b/>
        </w:rPr>
        <w:t>daily practice</w:t>
      </w:r>
      <w:r>
        <w:t>.</w:t>
      </w:r>
    </w:p>
    <w:p w:rsidR="0066115E" w:rsidRDefault="0066115E" w:rsidP="0066115E">
      <w:r>
        <w:t>• The exercises contained within the</w:t>
      </w:r>
      <w:r>
        <w:t xml:space="preserve"> </w:t>
      </w:r>
      <w:r>
        <w:t>manual are just the scaffolding to enable</w:t>
      </w:r>
      <w:r>
        <w:t xml:space="preserve"> </w:t>
      </w:r>
      <w:r>
        <w:t>you to build a house that you can abide</w:t>
      </w:r>
      <w:r>
        <w:t xml:space="preserve"> </w:t>
      </w:r>
      <w:r>
        <w:t>and dwell in.</w:t>
      </w:r>
    </w:p>
    <w:p w:rsidR="0066115E" w:rsidRDefault="0066115E" w:rsidP="0066115E">
      <w:r>
        <w:t>• I am sharing my journey with you so that</w:t>
      </w:r>
      <w:r>
        <w:t xml:space="preserve"> </w:t>
      </w:r>
      <w:r>
        <w:t>you engage your own personal journey.</w:t>
      </w:r>
    </w:p>
    <w:p w:rsidR="0066115E" w:rsidRDefault="0066115E" w:rsidP="0066115E">
      <w:r>
        <w:t>• The prayers and exercise are just a starting</w:t>
      </w:r>
      <w:r>
        <w:t xml:space="preserve"> </w:t>
      </w:r>
      <w:proofErr w:type="gramStart"/>
      <w:r>
        <w:t>point</w:t>
      </w:r>
      <w:r>
        <w:t>,</w:t>
      </w:r>
      <w:proofErr w:type="gramEnd"/>
      <w:r>
        <w:t xml:space="preserve"> please adapt them for yourself</w:t>
      </w:r>
      <w:r>
        <w:t xml:space="preserve"> </w:t>
      </w:r>
      <w:r>
        <w:t>using your own language and illustrations.</w:t>
      </w:r>
    </w:p>
    <w:p w:rsidR="0066115E" w:rsidRDefault="0066115E" w:rsidP="0066115E">
      <w:r>
        <w:t>• God will communicate with you as a</w:t>
      </w:r>
      <w:r>
        <w:t xml:space="preserve"> </w:t>
      </w:r>
      <w:r>
        <w:t>unique, precious individual. This is</w:t>
      </w:r>
      <w:r>
        <w:t xml:space="preserve"> </w:t>
      </w:r>
      <w:r>
        <w:t>part of the adventure to discover how</w:t>
      </w:r>
      <w:r>
        <w:t xml:space="preserve"> </w:t>
      </w:r>
      <w:r>
        <w:t>for yourself.</w:t>
      </w:r>
      <w:r>
        <w:t xml:space="preserve"> </w:t>
      </w:r>
    </w:p>
    <w:p w:rsidR="00B55CD1" w:rsidRDefault="0066115E" w:rsidP="0066115E">
      <w:r>
        <w:t>• The heavenly realms are a multiverse</w:t>
      </w:r>
      <w:r>
        <w:t xml:space="preserve"> </w:t>
      </w:r>
      <w:r>
        <w:t>environment not operating with the</w:t>
      </w:r>
      <w:r>
        <w:t xml:space="preserve"> </w:t>
      </w:r>
      <w:r>
        <w:t>same physical laws of time and space.</w:t>
      </w:r>
      <w:r>
        <w:t xml:space="preserve"> </w:t>
      </w:r>
      <w:r>
        <w:t xml:space="preserve"> This means your experiences and the</w:t>
      </w:r>
      <w:r>
        <w:t xml:space="preserve"> </w:t>
      </w:r>
      <w:r>
        <w:t>symbolic nature of what is communicated</w:t>
      </w:r>
      <w:r>
        <w:t xml:space="preserve"> </w:t>
      </w:r>
      <w:r>
        <w:t>to you during your encounters will be very</w:t>
      </w:r>
      <w:r>
        <w:t xml:space="preserve"> </w:t>
      </w:r>
      <w:r>
        <w:t>personal to you.</w:t>
      </w:r>
      <w:r>
        <w:t xml:space="preserve"> </w:t>
      </w:r>
      <w:r>
        <w:t xml:space="preserve"> Again this is part of the adventure to</w:t>
      </w:r>
      <w:r>
        <w:t xml:space="preserve"> </w:t>
      </w:r>
      <w:r>
        <w:t>discover how God relates to you both</w:t>
      </w:r>
      <w:r>
        <w:t xml:space="preserve"> </w:t>
      </w:r>
      <w:r>
        <w:t xml:space="preserve">within </w:t>
      </w:r>
      <w:r>
        <w:t xml:space="preserve">you </w:t>
      </w:r>
      <w:r>
        <w:t>and in the realms of heaven.</w:t>
      </w:r>
    </w:p>
    <w:sectPr w:rsidR="00B5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E"/>
    <w:rsid w:val="00006289"/>
    <w:rsid w:val="0066115E"/>
    <w:rsid w:val="00B1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Westcott</dc:creator>
  <cp:lastModifiedBy>Jeremy Westcott</cp:lastModifiedBy>
  <cp:revision>1</cp:revision>
  <dcterms:created xsi:type="dcterms:W3CDTF">2016-01-05T12:00:00Z</dcterms:created>
  <dcterms:modified xsi:type="dcterms:W3CDTF">2016-01-05T12:04:00Z</dcterms:modified>
</cp:coreProperties>
</file>